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60" w:rsidRDefault="00234860" w:rsidP="00234860">
      <w:bookmarkStart w:id="0" w:name="_GoBack"/>
      <w:bookmarkEnd w:id="0"/>
      <w:r>
        <w:t>Sehr geehrte Helferinnen und Helfer, liebe Kolleginnen und Kollegen,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 xml:space="preserve">mithilfe einer Spendenaktion ist es uns gelungen, ein </w:t>
      </w:r>
      <w:r w:rsidRPr="00234860">
        <w:rPr>
          <w:b/>
        </w:rPr>
        <w:t>Trauma – Bilderbuch in ukrainischer Sprache für die Arbeit mit geflüchteten Familien</w:t>
      </w:r>
      <w:r>
        <w:t xml:space="preserve"> als Printversion zur Verfügung zu stellen. Sollten Sie für Ihre Tätigkeit Exemplare benötigen, können Sie diese bei uns kostenfrei anfordern: </w:t>
      </w:r>
      <w:hyperlink r:id="rId4" w:history="1">
        <w:r w:rsidRPr="00605799">
          <w:rPr>
            <w:rStyle w:val="Hyperlink"/>
          </w:rPr>
          <w:t>https://www.kenschoenfelder.de/trauma-bilderbuch/</w:t>
        </w:r>
      </w:hyperlink>
      <w:r>
        <w:t xml:space="preserve"> 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 xml:space="preserve">Das Trauma- Bilderbuch ist zudem in insgesamt 15 Sprachen auf der Website der Autorin frei als PDF verfügbar: </w:t>
      </w:r>
      <w:hyperlink r:id="rId5" w:history="1">
        <w:r w:rsidRPr="00605799">
          <w:rPr>
            <w:rStyle w:val="Hyperlink"/>
          </w:rPr>
          <w:t>https://www.susannestein.de/trauma-bilderbuch/</w:t>
        </w:r>
      </w:hyperlink>
      <w:r>
        <w:t xml:space="preserve"> 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>Sollten Sie Rückfragen haben, stehe ich Ihnen gern als Ansprechpartner zur Verfügung.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>Diese Mail darf gern weitergeleitet werden.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>Herzliche Grüße aus Auerbach in Sachsen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>Ken Schönfelder</w:t>
      </w:r>
    </w:p>
    <w:p w:rsidR="00234860" w:rsidRDefault="00234860" w:rsidP="00234860">
      <w:r>
        <w:t xml:space="preserve">Kinder- und </w:t>
      </w:r>
      <w:proofErr w:type="spellStart"/>
      <w:r>
        <w:t>Jugendlichenpsychotherapeut</w:t>
      </w:r>
      <w:proofErr w:type="spellEnd"/>
      <w:r>
        <w:t xml:space="preserve"> (VT)</w:t>
      </w:r>
    </w:p>
    <w:p w:rsidR="00234860" w:rsidRDefault="00234860" w:rsidP="00234860">
      <w:r>
        <w:t>Diplom-Sozialpädagoge (BA)</w:t>
      </w:r>
    </w:p>
    <w:p w:rsidR="00234860" w:rsidRDefault="00234860" w:rsidP="00234860">
      <w:r>
        <w:t xml:space="preserve"> </w:t>
      </w:r>
    </w:p>
    <w:p w:rsidR="00234860" w:rsidRDefault="00234860" w:rsidP="00234860">
      <w:r>
        <w:t xml:space="preserve">Kinder- und </w:t>
      </w:r>
      <w:proofErr w:type="spellStart"/>
      <w:r>
        <w:t>Jugendlichenpsychotherapie</w:t>
      </w:r>
      <w:proofErr w:type="spellEnd"/>
      <w:r>
        <w:t xml:space="preserve"> Auerbach</w:t>
      </w:r>
    </w:p>
    <w:p w:rsidR="001B536C" w:rsidRDefault="00234860" w:rsidP="00234860">
      <w:r>
        <w:t>Altmarkt 10 | 08209 Auerbach/ Vogtland</w:t>
      </w:r>
    </w:p>
    <w:sectPr w:rsidR="001B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0"/>
    <w:rsid w:val="00085417"/>
    <w:rsid w:val="00234860"/>
    <w:rsid w:val="00C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18DB"/>
  <w15:chartTrackingRefBased/>
  <w15:docId w15:val="{82BC53F9-CC0B-47C0-B5E4-D3BA953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sannestein.de/trauma-bilderbuch/" TargetMode="External"/><Relationship Id="rId4" Type="http://schemas.openxmlformats.org/officeDocument/2006/relationships/hyperlink" Target="https://www.kenschoenfelder.de/trauma-bilderbu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transver</dc:creator>
  <cp:keywords/>
  <dc:description/>
  <cp:lastModifiedBy>transver</cp:lastModifiedBy>
  <cp:revision>1</cp:revision>
  <dcterms:created xsi:type="dcterms:W3CDTF">2022-05-25T08:34:00Z</dcterms:created>
  <dcterms:modified xsi:type="dcterms:W3CDTF">2022-05-25T08:36:00Z</dcterms:modified>
</cp:coreProperties>
</file>